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515A3" w14:textId="77777777" w:rsidR="00593EE9" w:rsidRDefault="00000000">
      <w:r>
        <w:rPr>
          <w:rFonts w:hint="eastAsia"/>
        </w:rPr>
        <w:t>获取管片任务：</w:t>
      </w:r>
    </w:p>
    <w:p w14:paraId="633BCB81" w14:textId="77777777" w:rsidR="00593EE9" w:rsidRDefault="00000000">
      <w:proofErr w:type="spellStart"/>
      <w:r>
        <w:t>ArtifactBll</w:t>
      </w:r>
      <w:proofErr w:type="spellEnd"/>
      <w:r>
        <w:rPr>
          <w:rFonts w:hint="eastAsia"/>
        </w:rPr>
        <w:t xml:space="preserve"> 内</w:t>
      </w:r>
      <w:proofErr w:type="spellStart"/>
      <w:r>
        <w:t>get_artifact_task</w:t>
      </w:r>
      <w:proofErr w:type="spellEnd"/>
      <w:r>
        <w:rPr>
          <w:rFonts w:hint="eastAsia"/>
        </w:rPr>
        <w:t>(）方法返回参数：</w:t>
      </w:r>
    </w:p>
    <w:p w14:paraId="07FB0409" w14:textId="77777777" w:rsidR="00593EE9" w:rsidRDefault="00000000">
      <w:r>
        <w:rPr>
          <w:rFonts w:hint="eastAsia"/>
        </w:rPr>
        <w:t>[</w:t>
      </w:r>
    </w:p>
    <w:p w14:paraId="43D67D86" w14:textId="77777777" w:rsidR="00593EE9" w:rsidRDefault="00000000">
      <w:r>
        <w:rPr>
          <w:rFonts w:hint="eastAsia"/>
        </w:rPr>
        <w:t>{</w:t>
      </w:r>
    </w:p>
    <w:p w14:paraId="169A569F" w14:textId="77777777" w:rsidR="00593EE9" w:rsidRDefault="00000000">
      <w:proofErr w:type="spellStart"/>
      <w:r>
        <w:t>ArtifactID</w:t>
      </w:r>
      <w:proofErr w:type="spellEnd"/>
      <w:r>
        <w:rPr>
          <w:rFonts w:hint="eastAsia"/>
        </w:rPr>
        <w:t>: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管片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编号</w:t>
      </w:r>
    </w:p>
    <w:p w14:paraId="39F9DC8A" w14:textId="77777777" w:rsidR="00593EE9" w:rsidRDefault="00000000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ArtifactActionID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: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管片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ID,</w:t>
      </w:r>
    </w:p>
    <w:p w14:paraId="418E7E9D" w14:textId="77777777" w:rsidR="00593EE9" w:rsidRDefault="00000000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ArtifactIDVice1: </w:t>
      </w:r>
      <w:proofErr w:type="gram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管片副标识</w:t>
      </w:r>
      <w:proofErr w:type="gram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1</w:t>
      </w:r>
    </w:p>
    <w:p w14:paraId="129C16C5" w14:textId="77777777" w:rsidR="00593EE9" w:rsidRDefault="00000000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t>ProduceRingNumber</w:t>
      </w:r>
      <w:proofErr w:type="spellEnd"/>
      <w:r>
        <w:rPr>
          <w:rFonts w:hint="eastAsia"/>
        </w:rPr>
        <w:t>: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生产环号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09222CDB" w14:textId="77777777" w:rsidR="00593EE9" w:rsidRDefault="00000000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t>MouldCode</w:t>
      </w:r>
      <w:proofErr w:type="spellEnd"/>
      <w:r>
        <w:rPr>
          <w:rFonts w:hint="eastAsia"/>
        </w:rPr>
        <w:t>: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模具编号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7F1F8441" w14:textId="77777777" w:rsidR="00593EE9" w:rsidRDefault="00000000">
      <w:pPr>
        <w:rPr>
          <w:rFonts w:ascii="宋体" w:eastAsia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SkeletonID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骨架编号,</w:t>
      </w:r>
    </w:p>
    <w:p w14:paraId="7721A261" w14:textId="77777777" w:rsidR="00593EE9" w:rsidRDefault="00000000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RingTypeCode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: </w:t>
      </w:r>
      <w:proofErr w:type="gram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环类型</w:t>
      </w:r>
      <w:proofErr w:type="gram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编号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605F4B50" w14:textId="77777777" w:rsidR="00593EE9" w:rsidRDefault="00000000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SizeSpecification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: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尺寸规格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42D92171" w14:textId="77777777" w:rsidR="00593EE9" w:rsidRDefault="00000000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BuriedDepth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: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埋深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1EE4BCAD" w14:textId="77777777" w:rsidR="00593EE9" w:rsidRDefault="00000000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BlockNumber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: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分块号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4826FD68" w14:textId="77777777" w:rsidR="00593EE9" w:rsidRDefault="00000000">
      <w:pPr>
        <w:rPr>
          <w:rFonts w:ascii="宋体" w:eastAsia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BetonVolume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: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计划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浇筑方量,</w:t>
      </w:r>
    </w:p>
    <w:p w14:paraId="1AD46057" w14:textId="77777777" w:rsidR="00593EE9" w:rsidRDefault="00000000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BetonTaskID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: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任务单号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6080B01D" w14:textId="77777777" w:rsidR="00593EE9" w:rsidRDefault="00000000">
      <w:pPr>
        <w:rPr>
          <w:rFonts w:ascii="宋体" w:eastAsia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HoleRingMarking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出洞环标记,</w:t>
      </w:r>
    </w:p>
    <w:p w14:paraId="43F11F74" w14:textId="77777777" w:rsidR="00593EE9" w:rsidRDefault="00000000">
      <w:pPr>
        <w:rPr>
          <w:rFonts w:ascii="宋体" w:eastAsia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GroutingPipeMarking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注浆管标记,</w:t>
      </w:r>
    </w:p>
    <w:p w14:paraId="14507398" w14:textId="77777777" w:rsidR="00593EE9" w:rsidRDefault="00000000"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PolypropyleneFiberMarking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聚丙烯纤维标记</w:t>
      </w:r>
    </w:p>
    <w:p w14:paraId="6D6F4883" w14:textId="77777777" w:rsidR="00593EE9" w:rsidRDefault="00000000">
      <w:proofErr w:type="spellStart"/>
      <w:r>
        <w:rPr>
          <w:rFonts w:hint="eastAsia"/>
        </w:rPr>
        <w:t>BeginTime</w:t>
      </w:r>
      <w:proofErr w:type="spellEnd"/>
      <w:r>
        <w:rPr>
          <w:rFonts w:hint="eastAsia"/>
        </w:rPr>
        <w:t>:时间，格式(</w:t>
      </w:r>
      <w:proofErr w:type="spellStart"/>
      <w:r>
        <w:rPr>
          <w:rFonts w:hint="eastAsia"/>
        </w:rPr>
        <w:t>yyyy</w:t>
      </w:r>
      <w:proofErr w:type="spellEnd"/>
      <w:r>
        <w:rPr>
          <w:rFonts w:hint="eastAsia"/>
        </w:rPr>
        <w:t xml:space="preserve">-mm-dd </w:t>
      </w:r>
      <w:proofErr w:type="spellStart"/>
      <w:r>
        <w:rPr>
          <w:rFonts w:hint="eastAsia"/>
        </w:rPr>
        <w:t>hh:mm:ss</w:t>
      </w:r>
      <w:proofErr w:type="spellEnd"/>
      <w:r>
        <w:rPr>
          <w:rFonts w:hint="eastAsia"/>
        </w:rPr>
        <w:t>),</w:t>
      </w:r>
    </w:p>
    <w:p w14:paraId="613DAF91" w14:textId="77777777" w:rsidR="00593EE9" w:rsidRDefault="00000000">
      <w:r>
        <w:rPr>
          <w:rFonts w:hint="eastAsia"/>
        </w:rPr>
        <w:t xml:space="preserve">Status: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1</w:t>
      </w:r>
      <w:proofErr w:type="gram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待生产</w:t>
      </w:r>
      <w:proofErr w:type="gram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2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正生产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3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完成生成</w:t>
      </w:r>
    </w:p>
    <w:p w14:paraId="16852FC3" w14:textId="77777777" w:rsidR="00593EE9" w:rsidRDefault="00000000">
      <w:r>
        <w:rPr>
          <w:rFonts w:hint="eastAsia"/>
        </w:rPr>
        <w:t>},</w:t>
      </w:r>
    </w:p>
    <w:p w14:paraId="0E85F667" w14:textId="77777777" w:rsidR="00593EE9" w:rsidRDefault="00000000">
      <w:r>
        <w:t>……</w:t>
      </w:r>
    </w:p>
    <w:p w14:paraId="444A877D" w14:textId="77777777" w:rsidR="00593EE9" w:rsidRDefault="00000000">
      <w:r>
        <w:rPr>
          <w:rFonts w:hint="eastAsia"/>
        </w:rPr>
        <w:t>]</w:t>
      </w:r>
    </w:p>
    <w:p w14:paraId="7A3C977B" w14:textId="77777777" w:rsidR="00593EE9" w:rsidRDefault="00000000">
      <w:r>
        <w:rPr>
          <w:rFonts w:hint="eastAsia"/>
        </w:rPr>
        <w:t>信号槽更新 :</w:t>
      </w:r>
    </w:p>
    <w:p w14:paraId="018C380F" w14:textId="77777777" w:rsidR="00593EE9" w:rsidRDefault="00000000">
      <w:r>
        <w:t> </w:t>
      </w:r>
      <w:proofErr w:type="spellStart"/>
      <w:r>
        <w:t>self.system.state.state_updated.connect</w:t>
      </w:r>
      <w:proofErr w:type="spellEnd"/>
      <w:r>
        <w:t>(</w:t>
      </w:r>
      <w:proofErr w:type="spellStart"/>
      <w:r>
        <w:t>self.update_ui_notify</w:t>
      </w:r>
      <w:proofErr w:type="spellEnd"/>
      <w:r>
        <w:t>)</w:t>
      </w:r>
      <w:r>
        <w:rPr>
          <w:rFonts w:hint="eastAsia"/>
        </w:rPr>
        <w:t>，</w:t>
      </w:r>
    </w:p>
    <w:p w14:paraId="7B4F39FD" w14:textId="77777777" w:rsidR="00593EE9" w:rsidRDefault="00000000">
      <w:r>
        <w:rPr>
          <w:rFonts w:hint="eastAsia"/>
        </w:rPr>
        <w:t>对应的属性名和值:</w:t>
      </w:r>
    </w:p>
    <w:p w14:paraId="29709500" w14:textId="77777777" w:rsidR="00593EE9" w:rsidRDefault="00593EE9"/>
    <w:p w14:paraId="5F10EA34" w14:textId="77777777" w:rsidR="00593EE9" w:rsidRDefault="00000000">
      <w:r>
        <w:rPr>
          <w:rFonts w:hint="eastAsia"/>
        </w:rPr>
        <w:t>进度：</w:t>
      </w:r>
      <w:proofErr w:type="spellStart"/>
      <w:r>
        <w:rPr>
          <w:rFonts w:hint="eastAsia"/>
        </w:rPr>
        <w:t>mould_finish_weight</w:t>
      </w:r>
      <w:proofErr w:type="spellEnd"/>
      <w:r>
        <w:rPr>
          <w:rFonts w:hint="eastAsia"/>
        </w:rPr>
        <w:t xml:space="preserve">/ </w:t>
      </w:r>
      <w:proofErr w:type="spellStart"/>
      <w:r>
        <w:rPr>
          <w:rFonts w:hint="eastAsia"/>
        </w:rPr>
        <w:t>mould_need_weight</w:t>
      </w:r>
      <w:proofErr w:type="spellEnd"/>
      <w:r>
        <w:rPr>
          <w:rFonts w:hint="eastAsia"/>
        </w:rPr>
        <w:t>。</w:t>
      </w:r>
    </w:p>
    <w:p w14:paraId="26F5B87D" w14:textId="77777777" w:rsidR="00593EE9" w:rsidRDefault="00593EE9"/>
    <w:p w14:paraId="3BB366F5" w14:textId="77777777" w:rsidR="00593EE9" w:rsidRDefault="00000000">
      <w:r>
        <w:rPr>
          <w:rFonts w:hint="eastAsia"/>
          <w:b/>
          <w:bCs/>
        </w:rPr>
        <w:t>进程外通信</w:t>
      </w:r>
      <w:proofErr w:type="spellStart"/>
      <w:r>
        <w:t>opc.tcp</w:t>
      </w:r>
      <w:proofErr w:type="spellEnd"/>
      <w:r>
        <w:t>://</w:t>
      </w:r>
      <w:r>
        <w:rPr>
          <w:rFonts w:hint="eastAsia"/>
        </w:rPr>
        <w:t>{</w:t>
      </w:r>
      <w:proofErr w:type="spellStart"/>
      <w:r>
        <w:rPr>
          <w:rFonts w:hint="eastAsia"/>
        </w:rPr>
        <w:t>ip</w:t>
      </w:r>
      <w:proofErr w:type="spellEnd"/>
      <w:r>
        <w:rPr>
          <w:rFonts w:hint="eastAsia"/>
        </w:rPr>
        <w:t>}</w:t>
      </w:r>
      <w:r>
        <w:t>:4840/</w:t>
      </w:r>
      <w:proofErr w:type="spellStart"/>
      <w:r>
        <w:t>zjsh_feed</w:t>
      </w:r>
      <w:proofErr w:type="spellEnd"/>
      <w:r>
        <w:t>/server/</w:t>
      </w:r>
    </w:p>
    <w:p w14:paraId="6C818CC8" w14:textId="77777777" w:rsidR="00593EE9" w:rsidRDefault="00000000">
      <w:r>
        <w:t>Objects</w:t>
      </w:r>
    </w:p>
    <w:p w14:paraId="4102D54F" w14:textId="77777777" w:rsidR="00593EE9" w:rsidRDefault="00000000">
      <w:r>
        <w:rPr>
          <w:rFonts w:hint="eastAsia"/>
        </w:rPr>
        <w:t>├──</w:t>
      </w:r>
      <w:r>
        <w:t xml:space="preserve"> upper (上料斗对象)</w:t>
      </w:r>
    </w:p>
    <w:p w14:paraId="24BE0CE5" w14:textId="77777777" w:rsidR="00593EE9" w:rsidRDefault="00000000">
      <w:r>
        <w:rPr>
          <w:rFonts w:hint="eastAsia"/>
        </w:rPr>
        <w:t>│</w:t>
      </w:r>
      <w:r>
        <w:t xml:space="preserve">   └── </w:t>
      </w:r>
      <w:proofErr w:type="spellStart"/>
      <w:r>
        <w:t>upper_weight</w:t>
      </w:r>
      <w:proofErr w:type="spellEnd"/>
      <w:r>
        <w:t xml:space="preserve"> (上料斗重量)</w:t>
      </w:r>
      <w:r>
        <w:rPr>
          <w:rFonts w:hint="eastAsia"/>
        </w:rPr>
        <w:t xml:space="preserve">   每秒传</w:t>
      </w:r>
      <w:proofErr w:type="spellStart"/>
      <w:r>
        <w:rPr>
          <w:rFonts w:hint="eastAsia"/>
        </w:rPr>
        <w:t>opc</w:t>
      </w:r>
      <w:proofErr w:type="spellEnd"/>
    </w:p>
    <w:p w14:paraId="2A0174D3" w14:textId="77777777" w:rsidR="00593EE9" w:rsidRDefault="00000000">
      <w:r>
        <w:tab/>
      </w:r>
      <w:r>
        <w:tab/>
      </w:r>
      <w:r>
        <w:tab/>
      </w:r>
      <w:proofErr w:type="spellStart"/>
      <w:r>
        <w:t>upper_is_arch</w:t>
      </w:r>
      <w:proofErr w:type="spellEnd"/>
      <w:r>
        <w:rPr>
          <w:rFonts w:hint="eastAsia"/>
        </w:rPr>
        <w:t xml:space="preserve"> 上料斗是否振动（</w:t>
      </w:r>
      <w:r>
        <w:t>True:是，False:否）</w:t>
      </w:r>
      <w:r>
        <w:rPr>
          <w:rFonts w:hint="eastAsia"/>
        </w:rPr>
        <w:t>--</w:t>
      </w:r>
    </w:p>
    <w:p w14:paraId="14EB8F02" w14:textId="77777777" w:rsidR="00593EE9" w:rsidRDefault="00000000">
      <w:r>
        <w:tab/>
      </w:r>
      <w:r>
        <w:tab/>
      </w:r>
      <w:r>
        <w:tab/>
      </w:r>
      <w:proofErr w:type="spellStart"/>
      <w:r>
        <w:t>upper_door_closed</w:t>
      </w:r>
      <w:proofErr w:type="spellEnd"/>
      <w:r>
        <w:rPr>
          <w:rFonts w:hint="eastAsia"/>
        </w:rPr>
        <w:t>：上料斗门关闭状态（1</w:t>
      </w:r>
      <w:r>
        <w:t>:</w:t>
      </w:r>
      <w:r>
        <w:rPr>
          <w:rFonts w:hint="eastAsia"/>
        </w:rPr>
        <w:t>半开</w:t>
      </w:r>
      <w:r>
        <w:t>，</w:t>
      </w:r>
      <w:r>
        <w:rPr>
          <w:rFonts w:hint="eastAsia"/>
        </w:rPr>
        <w:t>2全开，0</w:t>
      </w:r>
      <w:r>
        <w:t>:</w:t>
      </w:r>
      <w:r>
        <w:rPr>
          <w:rFonts w:hint="eastAsia"/>
        </w:rPr>
        <w:t>关闭)</w:t>
      </w:r>
    </w:p>
    <w:p w14:paraId="2BD9F6BA" w14:textId="77777777" w:rsidR="00593EE9" w:rsidRDefault="00000000">
      <w:r>
        <w:tab/>
      </w:r>
      <w:r>
        <w:tab/>
      </w:r>
      <w:r>
        <w:tab/>
      </w:r>
      <w:proofErr w:type="spellStart"/>
      <w:r>
        <w:t>upper_volume</w:t>
      </w:r>
      <w:proofErr w:type="spellEnd"/>
      <w:r>
        <w:rPr>
          <w:rFonts w:hint="eastAsia"/>
        </w:rPr>
        <w:t>：上料斗剩余方量 （</w:t>
      </w:r>
      <w:r>
        <w:rPr>
          <w:rFonts w:hint="eastAsia"/>
          <w:color w:val="FF0000"/>
        </w:rPr>
        <w:t>未对接，看根据什么算</w:t>
      </w:r>
      <w:r>
        <w:rPr>
          <w:rFonts w:hint="eastAsia"/>
        </w:rPr>
        <w:t>）</w:t>
      </w:r>
    </w:p>
    <w:p w14:paraId="63DAFD7B" w14:textId="77777777" w:rsidR="00593EE9" w:rsidRDefault="00000000">
      <w:r>
        <w:tab/>
      </w:r>
      <w:r>
        <w:tab/>
      </w:r>
      <w:r>
        <w:tab/>
      </w:r>
      <w:proofErr w:type="spellStart"/>
      <w:r>
        <w:t>upper_door_position</w:t>
      </w:r>
      <w:proofErr w:type="spellEnd"/>
      <w:r>
        <w:rPr>
          <w:rFonts w:hint="eastAsia"/>
        </w:rPr>
        <w:t>：上料斗位置</w:t>
      </w:r>
      <w:r>
        <w:t>(</w:t>
      </w:r>
      <w:r>
        <w:rPr>
          <w:rFonts w:hint="eastAsia"/>
        </w:rPr>
        <w:t>1</w:t>
      </w:r>
      <w:proofErr w:type="gramStart"/>
      <w:r>
        <w:rPr>
          <w:rFonts w:hint="eastAsia"/>
        </w:rPr>
        <w:t>搅拌楼</w:t>
      </w:r>
      <w:proofErr w:type="gramEnd"/>
      <w:r>
        <w:rPr>
          <w:rFonts w:hint="eastAsia"/>
        </w:rPr>
        <w:t>2振捣室</w:t>
      </w:r>
      <w:r>
        <w:t>)</w:t>
      </w:r>
    </w:p>
    <w:p w14:paraId="633B5590" w14:textId="77777777" w:rsidR="00593EE9" w:rsidRDefault="00000000">
      <w:r>
        <w:tab/>
      </w:r>
      <w:r>
        <w:tab/>
      </w:r>
      <w:r>
        <w:tab/>
      </w:r>
    </w:p>
    <w:p w14:paraId="764E5525" w14:textId="77777777" w:rsidR="00593EE9" w:rsidRDefault="00000000">
      <w:r>
        <w:rPr>
          <w:rFonts w:hint="eastAsia"/>
        </w:rPr>
        <w:t>├──</w:t>
      </w:r>
      <w:r>
        <w:t xml:space="preserve"> lower (下料斗对象)</w:t>
      </w:r>
    </w:p>
    <w:p w14:paraId="3625527F" w14:textId="77777777" w:rsidR="00593EE9" w:rsidRDefault="00000000">
      <w:r>
        <w:rPr>
          <w:rFonts w:hint="eastAsia"/>
        </w:rPr>
        <w:t>│</w:t>
      </w:r>
      <w:r>
        <w:t xml:space="preserve">   └── </w:t>
      </w:r>
      <w:proofErr w:type="spellStart"/>
      <w:r>
        <w:t>lower_weight</w:t>
      </w:r>
      <w:proofErr w:type="spellEnd"/>
      <w:r>
        <w:rPr>
          <w:rFonts w:hint="eastAsia"/>
        </w:rPr>
        <w:t>：</w:t>
      </w:r>
      <w:r>
        <w:t xml:space="preserve"> (下料斗重量)</w:t>
      </w:r>
      <w:r>
        <w:rPr>
          <w:rFonts w:hint="eastAsia"/>
        </w:rPr>
        <w:t xml:space="preserve"> 不可写  每秒传</w:t>
      </w:r>
      <w:proofErr w:type="spellStart"/>
      <w:r>
        <w:rPr>
          <w:rFonts w:hint="eastAsia"/>
        </w:rPr>
        <w:t>opc</w:t>
      </w:r>
      <w:proofErr w:type="spellEnd"/>
    </w:p>
    <w:p w14:paraId="50DA94E6" w14:textId="77777777" w:rsidR="00593EE9" w:rsidRDefault="00000000">
      <w:pPr>
        <w:ind w:left="840" w:firstLine="420"/>
      </w:pPr>
      <w:proofErr w:type="spellStart"/>
      <w:r>
        <w:rPr>
          <w:rFonts w:hint="eastAsia"/>
        </w:rPr>
        <w:t>Lower_angle</w:t>
      </w:r>
      <w:proofErr w:type="spellEnd"/>
      <w:r>
        <w:rPr>
          <w:rFonts w:hint="eastAsia"/>
        </w:rPr>
        <w:t>:角度</w:t>
      </w:r>
    </w:p>
    <w:p w14:paraId="6C8F0F52" w14:textId="77777777" w:rsidR="00593EE9" w:rsidRDefault="00000000">
      <w:r>
        <w:tab/>
      </w:r>
      <w:r>
        <w:tab/>
      </w:r>
      <w:r>
        <w:tab/>
      </w:r>
      <w:proofErr w:type="spellStart"/>
      <w:r>
        <w:t>lower_is_arch</w:t>
      </w:r>
      <w:proofErr w:type="spellEnd"/>
      <w:r>
        <w:rPr>
          <w:rFonts w:hint="eastAsia"/>
        </w:rPr>
        <w:t>：低料斗是否振动（</w:t>
      </w:r>
      <w:r>
        <w:t>True:是，False:否）</w:t>
      </w:r>
    </w:p>
    <w:p w14:paraId="474BBFD7" w14:textId="77777777" w:rsidR="00593EE9" w:rsidRDefault="00000000">
      <w:r>
        <w:rPr>
          <w:rFonts w:hint="eastAsia"/>
        </w:rPr>
        <w:t>├──</w:t>
      </w:r>
      <w:r>
        <w:t xml:space="preserve"> </w:t>
      </w:r>
      <w:proofErr w:type="spellStart"/>
      <w:r>
        <w:rPr>
          <w:rFonts w:hint="eastAsia"/>
        </w:rPr>
        <w:t>mould</w:t>
      </w:r>
      <w:proofErr w:type="spellEnd"/>
      <w:r>
        <w:t>(</w:t>
      </w:r>
      <w:r>
        <w:rPr>
          <w:rFonts w:hint="eastAsia"/>
        </w:rPr>
        <w:t>模具</w:t>
      </w:r>
      <w:proofErr w:type="gramStart"/>
      <w:r>
        <w:rPr>
          <w:rFonts w:hint="eastAsia"/>
        </w:rPr>
        <w:t>车</w:t>
      </w:r>
      <w:r>
        <w:t>对象</w:t>
      </w:r>
      <w:proofErr w:type="gramEnd"/>
      <w:r>
        <w:t>)</w:t>
      </w:r>
    </w:p>
    <w:p w14:paraId="400B691B" w14:textId="77777777" w:rsidR="00593EE9" w:rsidRDefault="00000000">
      <w:r>
        <w:rPr>
          <w:rFonts w:hint="eastAsia"/>
        </w:rPr>
        <w:t>│</w:t>
      </w:r>
      <w:r>
        <w:t xml:space="preserve">   └── </w:t>
      </w:r>
      <w:proofErr w:type="spellStart"/>
      <w:r>
        <w:rPr>
          <w:rFonts w:hint="eastAsia"/>
        </w:rPr>
        <w:t>mould_</w:t>
      </w:r>
      <w:r>
        <w:t>finish</w:t>
      </w:r>
      <w:r>
        <w:rPr>
          <w:rFonts w:hint="eastAsia"/>
        </w:rPr>
        <w:t>_ratio</w:t>
      </w:r>
      <w:proofErr w:type="spellEnd"/>
      <w:r>
        <w:rPr>
          <w:rFonts w:hint="eastAsia"/>
        </w:rPr>
        <w:t xml:space="preserve">：模具车完成比例 </w:t>
      </w:r>
    </w:p>
    <w:p w14:paraId="10CC0E06" w14:textId="77777777" w:rsidR="00593EE9" w:rsidRDefault="00000000">
      <w:pPr>
        <w:ind w:left="840" w:firstLine="420"/>
      </w:pPr>
      <w:proofErr w:type="spellStart"/>
      <w:r>
        <w:t>mould_finish_weight</w:t>
      </w:r>
      <w:proofErr w:type="spellEnd"/>
      <w:r>
        <w:rPr>
          <w:rFonts w:hint="eastAsia"/>
        </w:rPr>
        <w:t>：完成重量</w:t>
      </w:r>
    </w:p>
    <w:p w14:paraId="7F42AE27" w14:textId="77777777" w:rsidR="00593EE9" w:rsidRDefault="00000000">
      <w:r>
        <w:tab/>
      </w:r>
      <w:r>
        <w:tab/>
      </w:r>
      <w:r>
        <w:tab/>
      </w:r>
      <w:proofErr w:type="spellStart"/>
      <w:r>
        <w:rPr>
          <w:rFonts w:hint="eastAsia"/>
        </w:rPr>
        <w:t>mould_</w:t>
      </w:r>
      <w:r>
        <w:t>frequency</w:t>
      </w:r>
      <w:proofErr w:type="spellEnd"/>
      <w:r>
        <w:rPr>
          <w:rFonts w:hint="eastAsia"/>
        </w:rPr>
        <w:t>：模具车振捣频率</w:t>
      </w:r>
    </w:p>
    <w:p w14:paraId="3C20144A" w14:textId="77777777" w:rsidR="00593EE9" w:rsidRDefault="00000000">
      <w:r>
        <w:tab/>
      </w:r>
      <w:r>
        <w:tab/>
      </w:r>
      <w:r>
        <w:tab/>
      </w:r>
      <w:proofErr w:type="spellStart"/>
      <w:r>
        <w:rPr>
          <w:rFonts w:hint="eastAsia"/>
        </w:rPr>
        <w:t>mould_</w:t>
      </w:r>
      <w:r>
        <w:t>vibrate_status</w:t>
      </w:r>
      <w:proofErr w:type="spellEnd"/>
      <w:r>
        <w:rPr>
          <w:rFonts w:hint="eastAsia"/>
        </w:rPr>
        <w:t>：True振捣</w:t>
      </w:r>
      <w:r>
        <w:t>中</w:t>
      </w:r>
      <w:r>
        <w:rPr>
          <w:rFonts w:hint="eastAsia"/>
        </w:rPr>
        <w:t>False</w:t>
      </w:r>
      <w:r>
        <w:t>未</w:t>
      </w:r>
      <w:r>
        <w:rPr>
          <w:rFonts w:hint="eastAsia"/>
        </w:rPr>
        <w:t>振捣</w:t>
      </w:r>
    </w:p>
    <w:p w14:paraId="35B73A1E" w14:textId="77777777" w:rsidR="00593EE9" w:rsidRDefault="00000000">
      <w:r>
        <w:tab/>
      </w:r>
      <w:r>
        <w:tab/>
      </w:r>
      <w:r>
        <w:tab/>
      </w:r>
      <w:proofErr w:type="spellStart"/>
      <w:r>
        <w:rPr>
          <w:rFonts w:hint="eastAsia"/>
        </w:rPr>
        <w:t>feed_</w:t>
      </w:r>
      <w:r>
        <w:t>statu</w:t>
      </w:r>
      <w:r>
        <w:rPr>
          <w:rFonts w:hint="eastAsia"/>
        </w:rPr>
        <w:t>s</w:t>
      </w:r>
      <w:proofErr w:type="spellEnd"/>
      <w:r>
        <w:rPr>
          <w:rFonts w:hint="eastAsia"/>
        </w:rPr>
        <w:t>:下料状态(阶段)（4盖板对齐）</w:t>
      </w:r>
    </w:p>
    <w:p w14:paraId="513D6591" w14:textId="77777777" w:rsidR="00593EE9" w:rsidRDefault="00000000">
      <w:r>
        <w:rPr>
          <w:rFonts w:hint="eastAsia"/>
        </w:rPr>
        <w:t>└──</w:t>
      </w:r>
      <w:r>
        <w:t xml:space="preserve"> sys (系统对象)</w:t>
      </w:r>
    </w:p>
    <w:p w14:paraId="3B6E4F42" w14:textId="77777777" w:rsidR="00593EE9" w:rsidRDefault="00000000">
      <w:pPr>
        <w:ind w:left="840" w:firstLine="420"/>
      </w:pPr>
      <w:r>
        <w:rPr>
          <w:rFonts w:hint="eastAsia"/>
        </w:rPr>
        <w:t>set_mode:1启用 0停止</w:t>
      </w:r>
    </w:p>
    <w:p w14:paraId="11E359D1" w14:textId="77777777" w:rsidR="00593EE9" w:rsidRDefault="00000000">
      <w:pPr>
        <w:ind w:left="840" w:firstLine="420"/>
      </w:pPr>
      <w:r>
        <w:rPr>
          <w:rFonts w:hint="eastAsia"/>
        </w:rPr>
        <w:t>segment_refresh:1刷新0无</w:t>
      </w:r>
    </w:p>
    <w:p w14:paraId="59F95B4D" w14:textId="77777777" w:rsidR="00593EE9" w:rsidRDefault="00000000">
      <w:pPr>
        <w:ind w:left="840" w:firstLine="420"/>
      </w:pPr>
      <w:r>
        <w:rPr>
          <w:rFonts w:hint="eastAsia"/>
        </w:rPr>
        <w:t>pd_refresh:1刷新0无</w:t>
      </w:r>
    </w:p>
    <w:p w14:paraId="4E30718A" w14:textId="77777777" w:rsidR="00593EE9" w:rsidRDefault="00000000">
      <w:r>
        <w:rPr>
          <w:rFonts w:hint="eastAsia"/>
        </w:rPr>
        <w:t>├──</w:t>
      </w:r>
      <w:r>
        <w:t xml:space="preserve"> </w:t>
      </w:r>
      <w:r>
        <w:rPr>
          <w:rFonts w:hint="eastAsia"/>
        </w:rPr>
        <w:t>pd</w:t>
      </w:r>
      <w:r>
        <w:t>(</w:t>
      </w:r>
      <w:r>
        <w:rPr>
          <w:rFonts w:hint="eastAsia"/>
        </w:rPr>
        <w:t>派单</w:t>
      </w:r>
      <w:r>
        <w:t>)</w:t>
      </w:r>
      <w:r>
        <w:rPr>
          <w:rFonts w:hint="eastAsia"/>
        </w:rPr>
        <w:t>:</w:t>
      </w:r>
    </w:p>
    <w:p w14:paraId="3380896F" w14:textId="77777777" w:rsidR="00593EE9" w:rsidRDefault="00000000">
      <w:r>
        <w:lastRenderedPageBreak/>
        <w:tab/>
      </w:r>
      <w:r>
        <w:tab/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pd_data</w:t>
      </w:r>
      <w:proofErr w:type="spellEnd"/>
      <w:r>
        <w:rPr>
          <w:rFonts w:hint="eastAsia"/>
        </w:rPr>
        <w:t xml:space="preserve">:派单数据 </w:t>
      </w:r>
    </w:p>
    <w:p w14:paraId="65253A0B" w14:textId="77777777" w:rsidR="00593EE9" w:rsidRDefault="00000000">
      <w:pPr>
        <w:ind w:left="1260" w:firstLine="420"/>
      </w:pPr>
      <w:r>
        <w:rPr>
          <w:rFonts w:hint="eastAsia"/>
        </w:rPr>
        <w:t>{</w:t>
      </w:r>
    </w:p>
    <w:p w14:paraId="329BC02B" w14:textId="353EB6D8" w:rsidR="001E0EF6" w:rsidRDefault="001E0EF6">
      <w:pPr>
        <w:ind w:left="1260" w:firstLine="420"/>
      </w:pPr>
      <w:r>
        <w:tab/>
      </w:r>
      <w:proofErr w:type="spellStart"/>
      <w:r>
        <w:rPr>
          <w:rFonts w:hint="eastAsia"/>
        </w:rPr>
        <w:t>MouldCodePD</w:t>
      </w:r>
      <w:proofErr w:type="spellEnd"/>
      <w:r>
        <w:rPr>
          <w:rFonts w:hint="eastAsia"/>
        </w:rPr>
        <w:t>:派单模具编号,</w:t>
      </w:r>
    </w:p>
    <w:p w14:paraId="14B60EC8" w14:textId="0247C5B6" w:rsidR="001E0EF6" w:rsidRDefault="001E0EF6">
      <w:pPr>
        <w:ind w:left="1260" w:firstLine="420"/>
      </w:pPr>
      <w:r>
        <w:tab/>
      </w:r>
      <w:proofErr w:type="spellStart"/>
      <w:r>
        <w:rPr>
          <w:rFonts w:hint="eastAsia"/>
        </w:rPr>
        <w:t>MouldCode</w:t>
      </w:r>
      <w:proofErr w:type="spellEnd"/>
      <w:r>
        <w:rPr>
          <w:rFonts w:hint="eastAsia"/>
        </w:rPr>
        <w:t>:当前浇筑编号 ，</w:t>
      </w:r>
    </w:p>
    <w:p w14:paraId="3A753A3C" w14:textId="77777777" w:rsidR="00763A36" w:rsidRDefault="00763A36">
      <w:pPr>
        <w:ind w:left="1260" w:firstLine="420"/>
      </w:pPr>
    </w:p>
    <w:p w14:paraId="6030A637" w14:textId="77777777" w:rsidR="00593EE9" w:rsidRDefault="00000000">
      <w:pPr>
        <w:ind w:left="1260" w:firstLine="420"/>
      </w:pPr>
      <w:r>
        <w:tab/>
      </w:r>
      <w:proofErr w:type="spellStart"/>
      <w:r>
        <w:t>Artifact</w:t>
      </w:r>
      <w:r>
        <w:rPr>
          <w:rFonts w:hint="eastAsia"/>
        </w:rPr>
        <w:t>Action</w:t>
      </w:r>
      <w:r>
        <w:t>ID</w:t>
      </w:r>
      <w:proofErr w:type="spellEnd"/>
      <w:r>
        <w:rPr>
          <w:rFonts w:hint="eastAsia"/>
        </w:rPr>
        <w:t>:</w:t>
      </w:r>
    </w:p>
    <w:p w14:paraId="45656D3D" w14:textId="77777777" w:rsidR="00593EE9" w:rsidRDefault="00000000">
      <w:pPr>
        <w:ind w:left="1260" w:firstLine="420"/>
      </w:pPr>
      <w:r>
        <w:tab/>
      </w:r>
      <w:proofErr w:type="spellStart"/>
      <w:r>
        <w:t>TaskID</w:t>
      </w:r>
      <w:proofErr w:type="spellEnd"/>
      <w:r>
        <w:rPr>
          <w:rFonts w:hint="eastAsia"/>
        </w:rPr>
        <w:t>:</w:t>
      </w:r>
    </w:p>
    <w:p w14:paraId="5F1C8E28" w14:textId="77777777" w:rsidR="00593EE9" w:rsidRDefault="00000000">
      <w:pPr>
        <w:ind w:left="1260" w:firstLine="420"/>
      </w:pPr>
      <w:r>
        <w:tab/>
      </w:r>
      <w:proofErr w:type="spellStart"/>
      <w:r>
        <w:t>ProduceMixID</w:t>
      </w:r>
      <w:proofErr w:type="spellEnd"/>
      <w:r>
        <w:rPr>
          <w:rFonts w:hint="eastAsia"/>
        </w:rPr>
        <w:t>:</w:t>
      </w:r>
    </w:p>
    <w:p w14:paraId="65867BEE" w14:textId="77777777" w:rsidR="00593EE9" w:rsidRDefault="00000000">
      <w:pPr>
        <w:ind w:left="1260" w:firstLine="420"/>
      </w:pPr>
      <w:r>
        <w:tab/>
      </w:r>
      <w:proofErr w:type="spellStart"/>
      <w:r>
        <w:t>PlannedVolume</w:t>
      </w:r>
      <w:proofErr w:type="spellEnd"/>
      <w:r>
        <w:rPr>
          <w:rFonts w:hint="eastAsia"/>
        </w:rPr>
        <w:t>:</w:t>
      </w:r>
    </w:p>
    <w:p w14:paraId="734D4CC6" w14:textId="77777777" w:rsidR="00593EE9" w:rsidRDefault="00000000">
      <w:pPr>
        <w:ind w:left="1260" w:firstLine="420"/>
      </w:pPr>
      <w:r>
        <w:tab/>
      </w:r>
      <w:proofErr w:type="spellStart"/>
      <w:r>
        <w:t>BetonVolume</w:t>
      </w:r>
      <w:proofErr w:type="spellEnd"/>
      <w:r>
        <w:rPr>
          <w:rFonts w:hint="eastAsia"/>
        </w:rPr>
        <w:t>:</w:t>
      </w:r>
    </w:p>
    <w:p w14:paraId="778736AC" w14:textId="3E47F267" w:rsidR="00593EE9" w:rsidRDefault="00000000">
      <w:pPr>
        <w:ind w:left="1680" w:firstLine="420"/>
      </w:pPr>
      <w:r>
        <w:rPr>
          <w:rFonts w:hint="eastAsia"/>
        </w:rPr>
        <w:t>ID:派单表ID</w:t>
      </w:r>
      <w:r w:rsidR="00763A36">
        <w:rPr>
          <w:rFonts w:hint="eastAsia"/>
        </w:rPr>
        <w:t>,</w:t>
      </w:r>
    </w:p>
    <w:p w14:paraId="1D618312" w14:textId="39530048" w:rsidR="006D65C4" w:rsidRDefault="006D65C4">
      <w:pPr>
        <w:ind w:left="1680" w:firstLine="420"/>
      </w:pPr>
      <w:r>
        <w:rPr>
          <w:rFonts w:hint="eastAsia"/>
        </w:rPr>
        <w:t>Msg:</w:t>
      </w:r>
      <w:r>
        <w:t>’</w:t>
      </w:r>
      <w:proofErr w:type="gramStart"/>
      <w:r>
        <w:t>’</w:t>
      </w:r>
      <w:proofErr w:type="gramEnd"/>
      <w:r>
        <w:rPr>
          <w:rFonts w:hint="eastAsia"/>
        </w:rPr>
        <w:t>,备注</w:t>
      </w:r>
    </w:p>
    <w:p w14:paraId="3993BA10" w14:textId="2DFA6010" w:rsidR="00763A36" w:rsidRDefault="00763A36">
      <w:pPr>
        <w:ind w:left="1680" w:firstLine="420"/>
      </w:pPr>
      <w:r>
        <w:rPr>
          <w:rFonts w:hint="eastAsia"/>
        </w:rPr>
        <w:t>Time:</w:t>
      </w:r>
      <w:r w:rsidR="00D043EC">
        <w:rPr>
          <w:rFonts w:hint="eastAsia"/>
        </w:rPr>
        <w:t>派单</w:t>
      </w:r>
      <w:r>
        <w:rPr>
          <w:rFonts w:hint="eastAsia"/>
        </w:rPr>
        <w:t>时间</w:t>
      </w:r>
    </w:p>
    <w:p w14:paraId="60DB080D" w14:textId="67A2C932" w:rsidR="00763A36" w:rsidRDefault="00763A36">
      <w:pPr>
        <w:ind w:left="1680" w:firstLine="420"/>
      </w:pPr>
      <w:r>
        <w:rPr>
          <w:rFonts w:hint="eastAsia"/>
        </w:rPr>
        <w:t>Flag:标志，1已扫</w:t>
      </w:r>
      <w:r w:rsidR="00223D34">
        <w:rPr>
          <w:rFonts w:hint="eastAsia"/>
        </w:rPr>
        <w:t>码</w:t>
      </w:r>
      <w:r>
        <w:rPr>
          <w:rFonts w:hint="eastAsia"/>
        </w:rPr>
        <w:t>2未扫</w:t>
      </w:r>
      <w:r w:rsidR="00223D34">
        <w:rPr>
          <w:rFonts w:hint="eastAsia"/>
        </w:rPr>
        <w:t>码</w:t>
      </w:r>
      <w:r>
        <w:rPr>
          <w:rFonts w:hint="eastAsia"/>
        </w:rPr>
        <w:t>（用最近的配比号）</w:t>
      </w:r>
    </w:p>
    <w:p w14:paraId="1949504F" w14:textId="77777777" w:rsidR="00593EE9" w:rsidRDefault="00000000">
      <w:pPr>
        <w:ind w:left="1260" w:firstLine="420"/>
      </w:pPr>
      <w:r>
        <w:rPr>
          <w:rFonts w:hint="eastAsia"/>
        </w:rPr>
        <w:t>},</w:t>
      </w:r>
    </w:p>
    <w:p w14:paraId="2C9AA8DD" w14:textId="77777777" w:rsidR="00593EE9" w:rsidRDefault="00000000">
      <w:r>
        <w:tab/>
      </w:r>
      <w:r>
        <w:tab/>
      </w:r>
      <w:r>
        <w:rPr>
          <w:rFonts w:hint="eastAsia"/>
        </w:rPr>
        <w:t xml:space="preserve">  </w:t>
      </w:r>
      <w:r>
        <w:rPr>
          <w:rFonts w:hint="eastAsia"/>
        </w:rPr>
        <w:tab/>
      </w:r>
      <w:proofErr w:type="spellStart"/>
      <w:r>
        <w:rPr>
          <w:rFonts w:hint="eastAsia"/>
        </w:rPr>
        <w:t>pd_notify</w:t>
      </w:r>
      <w:proofErr w:type="spellEnd"/>
      <w:r>
        <w:rPr>
          <w:rFonts w:hint="eastAsia"/>
        </w:rPr>
        <w:t>:派单通知数据</w:t>
      </w:r>
    </w:p>
    <w:p w14:paraId="444CE8AC" w14:textId="77777777" w:rsidR="00593EE9" w:rsidRDefault="00000000">
      <w:r>
        <w:tab/>
      </w:r>
      <w:r>
        <w:tab/>
      </w:r>
      <w:r>
        <w:tab/>
      </w:r>
      <w:r>
        <w:tab/>
      </w:r>
      <w:r>
        <w:rPr>
          <w:rFonts w:hint="eastAsia"/>
        </w:rPr>
        <w:t>{</w:t>
      </w:r>
    </w:p>
    <w:p w14:paraId="5586E5C6" w14:textId="77777777" w:rsidR="00593EE9" w:rsidRDefault="00000000">
      <w:pPr>
        <w:ind w:left="1680" w:firstLine="420"/>
      </w:pPr>
      <w:proofErr w:type="spellStart"/>
      <w:r>
        <w:rPr>
          <w:rFonts w:hint="eastAsia"/>
        </w:rPr>
        <w:t>ErpID</w:t>
      </w:r>
      <w:proofErr w:type="spellEnd"/>
      <w:r>
        <w:rPr>
          <w:rFonts w:hint="eastAsia"/>
        </w:rPr>
        <w:t>:</w:t>
      </w:r>
    </w:p>
    <w:p w14:paraId="3329CE39" w14:textId="77777777" w:rsidR="00593EE9" w:rsidRDefault="00000000">
      <w:pPr>
        <w:ind w:left="1680" w:firstLine="420"/>
      </w:pPr>
      <w:proofErr w:type="spellStart"/>
      <w:r>
        <w:t>Artifact</w:t>
      </w:r>
      <w:r>
        <w:rPr>
          <w:rFonts w:hint="eastAsia"/>
        </w:rPr>
        <w:t>Action</w:t>
      </w:r>
      <w:r>
        <w:t>ID</w:t>
      </w:r>
      <w:proofErr w:type="spellEnd"/>
      <w:r>
        <w:rPr>
          <w:rFonts w:hint="eastAsia"/>
        </w:rPr>
        <w:t>：</w:t>
      </w:r>
    </w:p>
    <w:p w14:paraId="65D92CC2" w14:textId="77777777" w:rsidR="00593EE9" w:rsidRDefault="00000000">
      <w:pPr>
        <w:ind w:left="1680" w:firstLine="420"/>
      </w:pPr>
      <w:r>
        <w:t>ID</w:t>
      </w:r>
      <w:r>
        <w:rPr>
          <w:rFonts w:hint="eastAsia"/>
        </w:rPr>
        <w:t>:派单表ID,</w:t>
      </w:r>
    </w:p>
    <w:p w14:paraId="5796F653" w14:textId="543839E0" w:rsidR="00593EE9" w:rsidRDefault="00000000">
      <w:pPr>
        <w:ind w:left="1680" w:firstLine="420"/>
      </w:pPr>
      <w:proofErr w:type="spellStart"/>
      <w:r>
        <w:t>BetonVolume</w:t>
      </w:r>
      <w:proofErr w:type="spellEnd"/>
      <w:r>
        <w:rPr>
          <w:rFonts w:hint="eastAsia"/>
        </w:rPr>
        <w:t>:方量</w:t>
      </w:r>
    </w:p>
    <w:p w14:paraId="7878B3C6" w14:textId="77777777" w:rsidR="00B9029B" w:rsidRDefault="00000000">
      <w:pPr>
        <w:ind w:left="1680" w:firstLine="420"/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r>
        <w:rPr>
          <w:rFonts w:hint="eastAsia"/>
        </w:rPr>
        <w:t xml:space="preserve">Flag:状态， 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搅拌生产状态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(1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未进行生产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,2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已插入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3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正在生产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4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生产完毕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,5 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下料完成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6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生产中断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7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已取消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0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未准备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)  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默认</w:t>
      </w:r>
      <w:r w:rsidR="00B4766D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0</w:t>
      </w:r>
    </w:p>
    <w:p w14:paraId="55BE96A3" w14:textId="29608FC8" w:rsidR="009E0083" w:rsidRDefault="00000000">
      <w:pPr>
        <w:ind w:left="1680" w:firstLine="420"/>
      </w:pPr>
      <w:r>
        <w:rPr>
          <w:rFonts w:hint="eastAsia"/>
        </w:rPr>
        <w:t>Msg:回调信息</w:t>
      </w:r>
      <w:r w:rsidR="009E0083">
        <w:rPr>
          <w:rFonts w:hint="eastAsia"/>
        </w:rPr>
        <w:t>，</w:t>
      </w:r>
    </w:p>
    <w:p w14:paraId="7BB31B06" w14:textId="5B79177E" w:rsidR="00593EE9" w:rsidRDefault="009E0083">
      <w:pPr>
        <w:ind w:left="1680" w:firstLine="420"/>
      </w:pPr>
      <w:r>
        <w:rPr>
          <w:rFonts w:hint="eastAsia"/>
        </w:rPr>
        <w:t>Time:</w:t>
      </w:r>
      <w:r w:rsidR="008D040C">
        <w:rPr>
          <w:rFonts w:hint="eastAsia"/>
        </w:rPr>
        <w:t>回调</w:t>
      </w:r>
      <w:r>
        <w:rPr>
          <w:rFonts w:hint="eastAsia"/>
        </w:rPr>
        <w:t>时间</w:t>
      </w:r>
      <w:r>
        <w:tab/>
      </w:r>
      <w:r>
        <w:tab/>
      </w:r>
      <w:r>
        <w:tab/>
      </w:r>
      <w:r>
        <w:tab/>
      </w:r>
    </w:p>
    <w:p w14:paraId="2120A31A" w14:textId="77777777" w:rsidR="00593EE9" w:rsidRDefault="00000000">
      <w:pPr>
        <w:ind w:left="1680" w:firstLine="420"/>
      </w:pPr>
      <w:r>
        <w:tab/>
      </w:r>
      <w:r>
        <w:rPr>
          <w:rFonts w:hint="eastAsia"/>
        </w:rPr>
        <w:t>}</w:t>
      </w:r>
    </w:p>
    <w:p w14:paraId="7C1DE1E7" w14:textId="77777777" w:rsidR="00593EE9" w:rsidRDefault="00593EE9">
      <w:pPr>
        <w:ind w:left="840" w:firstLine="420"/>
      </w:pPr>
    </w:p>
    <w:p w14:paraId="2170435F" w14:textId="77777777" w:rsidR="00593EE9" w:rsidRDefault="00593EE9">
      <w:pPr>
        <w:ind w:left="1680" w:firstLine="420"/>
      </w:pPr>
    </w:p>
    <w:p w14:paraId="6AD54F14" w14:textId="77777777" w:rsidR="00593EE9" w:rsidRDefault="00000000">
      <w:pPr>
        <w:ind w:left="840" w:firstLine="420"/>
      </w:pPr>
      <w:proofErr w:type="spellStart"/>
      <w:r>
        <w:rPr>
          <w:rFonts w:hint="eastAsia"/>
        </w:rPr>
        <w:t>set_mode</w:t>
      </w:r>
      <w:proofErr w:type="spellEnd"/>
      <w:r>
        <w:rPr>
          <w:rFonts w:hint="eastAsia"/>
        </w:rPr>
        <w:t>：设置派单模式(1自动派单 2手动派单0未知)</w:t>
      </w:r>
    </w:p>
    <w:p w14:paraId="14479B9E" w14:textId="77777777" w:rsidR="00593EE9" w:rsidRDefault="00000000">
      <w:pPr>
        <w:ind w:left="840" w:firstLine="420"/>
      </w:pPr>
      <w:proofErr w:type="spellStart"/>
      <w:r>
        <w:rPr>
          <w:rFonts w:hint="eastAsia"/>
        </w:rPr>
        <w:t>set_v</w:t>
      </w:r>
      <w:r>
        <w:t>olume</w:t>
      </w:r>
      <w:proofErr w:type="spellEnd"/>
      <w:r>
        <w:rPr>
          <w:rFonts w:hint="eastAsia"/>
        </w:rPr>
        <w:t>:设置方量</w:t>
      </w:r>
    </w:p>
    <w:p w14:paraId="1A29BEDD" w14:textId="77777777" w:rsidR="00593EE9" w:rsidRDefault="00000000">
      <w:pPr>
        <w:ind w:left="840" w:firstLine="420"/>
      </w:pPr>
      <w:r>
        <w:rPr>
          <w:rFonts w:hint="eastAsia"/>
        </w:rPr>
        <w:t>{</w:t>
      </w:r>
    </w:p>
    <w:p w14:paraId="4E8BDC2E" w14:textId="77777777" w:rsidR="00593EE9" w:rsidRDefault="00000000">
      <w:pPr>
        <w:ind w:left="1680" w:firstLine="420"/>
      </w:pPr>
      <w:r>
        <w:t>ID</w:t>
      </w:r>
      <w:r>
        <w:rPr>
          <w:rFonts w:hint="eastAsia"/>
        </w:rPr>
        <w:t>:派单表ID，</w:t>
      </w:r>
    </w:p>
    <w:p w14:paraId="668ABDE1" w14:textId="77777777" w:rsidR="00593EE9" w:rsidRDefault="00000000">
      <w:pPr>
        <w:ind w:left="1680" w:firstLine="420"/>
      </w:pPr>
      <w:proofErr w:type="spellStart"/>
      <w:r>
        <w:t>Artifact</w:t>
      </w:r>
      <w:r>
        <w:rPr>
          <w:rFonts w:hint="eastAsia"/>
        </w:rPr>
        <w:t>Action</w:t>
      </w:r>
      <w:r>
        <w:t>ID</w:t>
      </w:r>
      <w:proofErr w:type="spellEnd"/>
      <w:r>
        <w:rPr>
          <w:rFonts w:hint="eastAsia"/>
        </w:rPr>
        <w:t>：</w:t>
      </w:r>
    </w:p>
    <w:p w14:paraId="73A35387" w14:textId="77777777" w:rsidR="00593EE9" w:rsidRDefault="00000000">
      <w:pPr>
        <w:ind w:left="1680" w:firstLine="420"/>
      </w:pPr>
      <w:r>
        <w:t>Volume</w:t>
      </w:r>
      <w:r>
        <w:rPr>
          <w:rFonts w:hint="eastAsia"/>
        </w:rPr>
        <w:t>:修改后方量</w:t>
      </w:r>
    </w:p>
    <w:p w14:paraId="5BC8465F" w14:textId="77777777" w:rsidR="00593EE9" w:rsidRDefault="00000000">
      <w:pPr>
        <w:ind w:left="840" w:firstLine="420"/>
      </w:pPr>
      <w:r>
        <w:rPr>
          <w:rFonts w:hint="eastAsia"/>
        </w:rPr>
        <w:t>}</w:t>
      </w:r>
    </w:p>
    <w:p w14:paraId="2D408CBF" w14:textId="77777777" w:rsidR="00593EE9" w:rsidRDefault="00593EE9">
      <w:pPr>
        <w:ind w:left="840" w:firstLine="420"/>
      </w:pPr>
    </w:p>
    <w:p w14:paraId="206433E3" w14:textId="77777777" w:rsidR="00593EE9" w:rsidRDefault="00000000">
      <w:pPr>
        <w:ind w:left="840" w:firstLine="420"/>
      </w:pPr>
      <w:r>
        <w:rPr>
          <w:rFonts w:hint="eastAsia"/>
        </w:rPr>
        <w:t>{</w:t>
      </w:r>
    </w:p>
    <w:p w14:paraId="3F273D4B" w14:textId="77777777" w:rsidR="00593EE9" w:rsidRDefault="00593EE9">
      <w:pPr>
        <w:ind w:left="1260" w:firstLine="420"/>
      </w:pPr>
    </w:p>
    <w:p w14:paraId="5F673811" w14:textId="77777777" w:rsidR="00593EE9" w:rsidRDefault="00000000">
      <w:pPr>
        <w:ind w:left="840" w:firstLine="420"/>
      </w:pPr>
      <w:r>
        <w:rPr>
          <w:rFonts w:hint="eastAsia"/>
        </w:rPr>
        <w:t>}</w:t>
      </w:r>
    </w:p>
    <w:p w14:paraId="15DECB81" w14:textId="77777777" w:rsidR="00593EE9" w:rsidRDefault="00593EE9">
      <w:pPr>
        <w:ind w:left="840" w:firstLine="420"/>
      </w:pPr>
    </w:p>
    <w:p w14:paraId="1F31D9D9" w14:textId="77777777" w:rsidR="00593EE9" w:rsidRDefault="00593EE9"/>
    <w:sectPr w:rsidR="00593E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8783F" w14:textId="77777777" w:rsidR="00CB5D61" w:rsidRDefault="00CB5D61">
      <w:pPr>
        <w:spacing w:line="240" w:lineRule="auto"/>
      </w:pPr>
      <w:r>
        <w:separator/>
      </w:r>
    </w:p>
  </w:endnote>
  <w:endnote w:type="continuationSeparator" w:id="0">
    <w:p w14:paraId="72DE34E2" w14:textId="77777777" w:rsidR="00CB5D61" w:rsidRDefault="00CB5D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FDC93" w14:textId="77777777" w:rsidR="00CB5D61" w:rsidRDefault="00CB5D61">
      <w:pPr>
        <w:spacing w:after="0"/>
      </w:pPr>
      <w:r>
        <w:separator/>
      </w:r>
    </w:p>
  </w:footnote>
  <w:footnote w:type="continuationSeparator" w:id="0">
    <w:p w14:paraId="2D3A8BC6" w14:textId="77777777" w:rsidR="00CB5D61" w:rsidRDefault="00CB5D6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75A3"/>
    <w:rsid w:val="000509AD"/>
    <w:rsid w:val="000718C5"/>
    <w:rsid w:val="000975E9"/>
    <w:rsid w:val="000A0166"/>
    <w:rsid w:val="000F22E9"/>
    <w:rsid w:val="00115D0A"/>
    <w:rsid w:val="00187B07"/>
    <w:rsid w:val="001B1D45"/>
    <w:rsid w:val="001C04E4"/>
    <w:rsid w:val="001E0EF6"/>
    <w:rsid w:val="001E3DA6"/>
    <w:rsid w:val="0021758C"/>
    <w:rsid w:val="00223D34"/>
    <w:rsid w:val="00292856"/>
    <w:rsid w:val="002A6DFB"/>
    <w:rsid w:val="002F2F53"/>
    <w:rsid w:val="00303BC9"/>
    <w:rsid w:val="00305421"/>
    <w:rsid w:val="0038452C"/>
    <w:rsid w:val="004142F6"/>
    <w:rsid w:val="004964C7"/>
    <w:rsid w:val="004A7717"/>
    <w:rsid w:val="004B0D73"/>
    <w:rsid w:val="004D2A48"/>
    <w:rsid w:val="004F3B9B"/>
    <w:rsid w:val="00570B66"/>
    <w:rsid w:val="00591334"/>
    <w:rsid w:val="00593EE9"/>
    <w:rsid w:val="005E5A18"/>
    <w:rsid w:val="00600779"/>
    <w:rsid w:val="00606F19"/>
    <w:rsid w:val="006520B2"/>
    <w:rsid w:val="006975A3"/>
    <w:rsid w:val="006A1455"/>
    <w:rsid w:val="006D65C4"/>
    <w:rsid w:val="00731BED"/>
    <w:rsid w:val="00751F70"/>
    <w:rsid w:val="00763A36"/>
    <w:rsid w:val="00794B52"/>
    <w:rsid w:val="007A3789"/>
    <w:rsid w:val="007D1286"/>
    <w:rsid w:val="007D66A2"/>
    <w:rsid w:val="0082292F"/>
    <w:rsid w:val="008862D3"/>
    <w:rsid w:val="008A3F0B"/>
    <w:rsid w:val="008A6FB2"/>
    <w:rsid w:val="008D040C"/>
    <w:rsid w:val="009163AC"/>
    <w:rsid w:val="009355A0"/>
    <w:rsid w:val="00980E6C"/>
    <w:rsid w:val="009C3373"/>
    <w:rsid w:val="009D3875"/>
    <w:rsid w:val="009E0083"/>
    <w:rsid w:val="009E553D"/>
    <w:rsid w:val="009F2047"/>
    <w:rsid w:val="00A87779"/>
    <w:rsid w:val="00AB4453"/>
    <w:rsid w:val="00AD6DB1"/>
    <w:rsid w:val="00AF47A1"/>
    <w:rsid w:val="00AF71A6"/>
    <w:rsid w:val="00B2697A"/>
    <w:rsid w:val="00B4766D"/>
    <w:rsid w:val="00B9013C"/>
    <w:rsid w:val="00B9029B"/>
    <w:rsid w:val="00C20B21"/>
    <w:rsid w:val="00C60423"/>
    <w:rsid w:val="00C83C0D"/>
    <w:rsid w:val="00C90AB9"/>
    <w:rsid w:val="00CB5D61"/>
    <w:rsid w:val="00CF36CF"/>
    <w:rsid w:val="00D043EC"/>
    <w:rsid w:val="00DD2BCB"/>
    <w:rsid w:val="00DE6C6A"/>
    <w:rsid w:val="00DF1457"/>
    <w:rsid w:val="00E14CE3"/>
    <w:rsid w:val="00E31AC6"/>
    <w:rsid w:val="00ED050F"/>
    <w:rsid w:val="00F61E2C"/>
    <w:rsid w:val="00F917CD"/>
    <w:rsid w:val="00F96D6E"/>
    <w:rsid w:val="00FF3A93"/>
    <w:rsid w:val="02315D47"/>
    <w:rsid w:val="02551A35"/>
    <w:rsid w:val="02BA3F8E"/>
    <w:rsid w:val="03217B69"/>
    <w:rsid w:val="03FD4132"/>
    <w:rsid w:val="042C2C6A"/>
    <w:rsid w:val="04ED23F9"/>
    <w:rsid w:val="050D65F7"/>
    <w:rsid w:val="05E2266B"/>
    <w:rsid w:val="069D1231"/>
    <w:rsid w:val="074D53D1"/>
    <w:rsid w:val="07AF3996"/>
    <w:rsid w:val="082E5202"/>
    <w:rsid w:val="09DB4F16"/>
    <w:rsid w:val="0A56459C"/>
    <w:rsid w:val="0A9652E1"/>
    <w:rsid w:val="0AA046EF"/>
    <w:rsid w:val="0AEE6ECB"/>
    <w:rsid w:val="0B310B66"/>
    <w:rsid w:val="0B931478"/>
    <w:rsid w:val="0C5C7E64"/>
    <w:rsid w:val="0E0F33E0"/>
    <w:rsid w:val="0EC75A69"/>
    <w:rsid w:val="0F2E5AE8"/>
    <w:rsid w:val="10881228"/>
    <w:rsid w:val="10F92125"/>
    <w:rsid w:val="11FF376C"/>
    <w:rsid w:val="12922832"/>
    <w:rsid w:val="12C16C73"/>
    <w:rsid w:val="130152C1"/>
    <w:rsid w:val="13531FC1"/>
    <w:rsid w:val="137A4593"/>
    <w:rsid w:val="15673B02"/>
    <w:rsid w:val="17405F16"/>
    <w:rsid w:val="174165D4"/>
    <w:rsid w:val="184F1D3B"/>
    <w:rsid w:val="190873AA"/>
    <w:rsid w:val="1A670100"/>
    <w:rsid w:val="1AD25EC1"/>
    <w:rsid w:val="1B46240B"/>
    <w:rsid w:val="1B813443"/>
    <w:rsid w:val="1B921EC6"/>
    <w:rsid w:val="1C3D736A"/>
    <w:rsid w:val="1D350989"/>
    <w:rsid w:val="1DD069D9"/>
    <w:rsid w:val="1E9811D0"/>
    <w:rsid w:val="1EB06E9D"/>
    <w:rsid w:val="1F8E783A"/>
    <w:rsid w:val="205E1FA5"/>
    <w:rsid w:val="20B816B5"/>
    <w:rsid w:val="20C7733A"/>
    <w:rsid w:val="21D06ED2"/>
    <w:rsid w:val="21D40771"/>
    <w:rsid w:val="220152DE"/>
    <w:rsid w:val="22E91FFA"/>
    <w:rsid w:val="236E0751"/>
    <w:rsid w:val="23A979DB"/>
    <w:rsid w:val="240370EB"/>
    <w:rsid w:val="26865DB2"/>
    <w:rsid w:val="26B97F35"/>
    <w:rsid w:val="27906EE8"/>
    <w:rsid w:val="27C6290A"/>
    <w:rsid w:val="286E4D4F"/>
    <w:rsid w:val="2927562A"/>
    <w:rsid w:val="294855A0"/>
    <w:rsid w:val="2A10042A"/>
    <w:rsid w:val="2B285689"/>
    <w:rsid w:val="2B8C5C18"/>
    <w:rsid w:val="2BAC1E16"/>
    <w:rsid w:val="2BE05F64"/>
    <w:rsid w:val="2C9E20A7"/>
    <w:rsid w:val="2D720E3E"/>
    <w:rsid w:val="2EBC05C2"/>
    <w:rsid w:val="2EF57F78"/>
    <w:rsid w:val="2F013FB4"/>
    <w:rsid w:val="2FE222AB"/>
    <w:rsid w:val="3025663B"/>
    <w:rsid w:val="306C426A"/>
    <w:rsid w:val="307153DD"/>
    <w:rsid w:val="30C65728"/>
    <w:rsid w:val="30F5600E"/>
    <w:rsid w:val="31214693"/>
    <w:rsid w:val="31937418"/>
    <w:rsid w:val="33890C8F"/>
    <w:rsid w:val="35B069A7"/>
    <w:rsid w:val="35BF4E3C"/>
    <w:rsid w:val="35C30488"/>
    <w:rsid w:val="360D0AE3"/>
    <w:rsid w:val="364610BA"/>
    <w:rsid w:val="369F5673"/>
    <w:rsid w:val="377203B8"/>
    <w:rsid w:val="38123949"/>
    <w:rsid w:val="38471845"/>
    <w:rsid w:val="391C0B65"/>
    <w:rsid w:val="39211AB8"/>
    <w:rsid w:val="393C6ED0"/>
    <w:rsid w:val="39D76BF8"/>
    <w:rsid w:val="39E44E71"/>
    <w:rsid w:val="3A5B67A9"/>
    <w:rsid w:val="3BB30F9F"/>
    <w:rsid w:val="3C9F788F"/>
    <w:rsid w:val="3CA32DC2"/>
    <w:rsid w:val="3D712EC0"/>
    <w:rsid w:val="3E444130"/>
    <w:rsid w:val="3E9E7CE5"/>
    <w:rsid w:val="3EE17BD1"/>
    <w:rsid w:val="40210BCD"/>
    <w:rsid w:val="40923879"/>
    <w:rsid w:val="40B76E3C"/>
    <w:rsid w:val="40FA4F7A"/>
    <w:rsid w:val="42653099"/>
    <w:rsid w:val="426E79CE"/>
    <w:rsid w:val="447119F7"/>
    <w:rsid w:val="44A92F3F"/>
    <w:rsid w:val="451C7BB5"/>
    <w:rsid w:val="46492C2C"/>
    <w:rsid w:val="46F815DA"/>
    <w:rsid w:val="486F273F"/>
    <w:rsid w:val="48D013E2"/>
    <w:rsid w:val="48D73225"/>
    <w:rsid w:val="491D3EFC"/>
    <w:rsid w:val="49724248"/>
    <w:rsid w:val="49E862B8"/>
    <w:rsid w:val="4BB548C0"/>
    <w:rsid w:val="4BE96317"/>
    <w:rsid w:val="4C0513A3"/>
    <w:rsid w:val="4CF66F3E"/>
    <w:rsid w:val="4D292E6F"/>
    <w:rsid w:val="4DCD11E2"/>
    <w:rsid w:val="4F0973FC"/>
    <w:rsid w:val="4F276F3D"/>
    <w:rsid w:val="4F5F0DCA"/>
    <w:rsid w:val="501A2F43"/>
    <w:rsid w:val="50AD150B"/>
    <w:rsid w:val="51826363"/>
    <w:rsid w:val="51ED4DB3"/>
    <w:rsid w:val="521F0CE5"/>
    <w:rsid w:val="536746F1"/>
    <w:rsid w:val="53F32429"/>
    <w:rsid w:val="54136227"/>
    <w:rsid w:val="542B038A"/>
    <w:rsid w:val="542D76E9"/>
    <w:rsid w:val="552A1E7A"/>
    <w:rsid w:val="56903F5F"/>
    <w:rsid w:val="57A9177C"/>
    <w:rsid w:val="57D06056"/>
    <w:rsid w:val="585B059D"/>
    <w:rsid w:val="590B5B1F"/>
    <w:rsid w:val="59175B23"/>
    <w:rsid w:val="595C45CC"/>
    <w:rsid w:val="5B136F0D"/>
    <w:rsid w:val="5B266C40"/>
    <w:rsid w:val="5B501F0F"/>
    <w:rsid w:val="5BF46D3E"/>
    <w:rsid w:val="5C763BF7"/>
    <w:rsid w:val="5EEB49C6"/>
    <w:rsid w:val="6025396A"/>
    <w:rsid w:val="61D72E84"/>
    <w:rsid w:val="61DD292E"/>
    <w:rsid w:val="62092E18"/>
    <w:rsid w:val="622540F5"/>
    <w:rsid w:val="627B3D15"/>
    <w:rsid w:val="62A31A2F"/>
    <w:rsid w:val="6393508F"/>
    <w:rsid w:val="63F97162"/>
    <w:rsid w:val="65A6554D"/>
    <w:rsid w:val="661F2C0A"/>
    <w:rsid w:val="66D954AE"/>
    <w:rsid w:val="66FB71D3"/>
    <w:rsid w:val="67874F0A"/>
    <w:rsid w:val="67B51A77"/>
    <w:rsid w:val="6A331379"/>
    <w:rsid w:val="6AB04778"/>
    <w:rsid w:val="6AF01018"/>
    <w:rsid w:val="6B8B6895"/>
    <w:rsid w:val="6BD821D8"/>
    <w:rsid w:val="6C991968"/>
    <w:rsid w:val="6CE54BAD"/>
    <w:rsid w:val="6DC72505"/>
    <w:rsid w:val="6E1B63AC"/>
    <w:rsid w:val="6F4D3E05"/>
    <w:rsid w:val="6F881820"/>
    <w:rsid w:val="6FF027C9"/>
    <w:rsid w:val="6FF2313D"/>
    <w:rsid w:val="70473489"/>
    <w:rsid w:val="71744751"/>
    <w:rsid w:val="71CF1988"/>
    <w:rsid w:val="72930C07"/>
    <w:rsid w:val="72BB015E"/>
    <w:rsid w:val="731735E6"/>
    <w:rsid w:val="733822F5"/>
    <w:rsid w:val="73634A7D"/>
    <w:rsid w:val="73AB3D2F"/>
    <w:rsid w:val="75311340"/>
    <w:rsid w:val="75703482"/>
    <w:rsid w:val="75CF14D1"/>
    <w:rsid w:val="75F23E97"/>
    <w:rsid w:val="76283D5C"/>
    <w:rsid w:val="765330EE"/>
    <w:rsid w:val="7657019E"/>
    <w:rsid w:val="76AF3B36"/>
    <w:rsid w:val="77D00F88"/>
    <w:rsid w:val="798219D5"/>
    <w:rsid w:val="799F60E4"/>
    <w:rsid w:val="7A287E87"/>
    <w:rsid w:val="7B892BA7"/>
    <w:rsid w:val="7D16490F"/>
    <w:rsid w:val="7D580A83"/>
    <w:rsid w:val="7E4E5C92"/>
    <w:rsid w:val="7EEB3E62"/>
    <w:rsid w:val="7FBD5515"/>
    <w:rsid w:val="7FFB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638A29"/>
  <w15:docId w15:val="{17974827-832D-479F-950F-64BB76326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qFormat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">
    <w:name w:val="明显引用 字符"/>
    <w:basedOn w:val="a0"/>
    <w:link w:val="ae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</TotalTime>
  <Pages>4</Pages>
  <Words>446</Words>
  <Characters>1252</Characters>
  <Application>Microsoft Office Word</Application>
  <DocSecurity>0</DocSecurity>
  <Lines>156</Lines>
  <Paragraphs>188</Paragraphs>
  <ScaleCrop>false</ScaleCrop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 jinliang</dc:creator>
  <cp:lastModifiedBy>fu jinliang</cp:lastModifiedBy>
  <cp:revision>226</cp:revision>
  <dcterms:created xsi:type="dcterms:W3CDTF">2025-11-16T12:47:00Z</dcterms:created>
  <dcterms:modified xsi:type="dcterms:W3CDTF">2026-03-31T12:28:00Z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eyJoZGlkIjoiM2Y0YzZhNWU0MDcyYzU0ODM5MzllOTk3MjZmYzkwOTUiLCJ1c2VySWQiOiIzOTI1MzIxNzAifQ==</vt:lpwstr>
  </property>
  <property fmtid="{D5CDD505-2E9C-101B-9397-08002B2CF9AE}" pid="3" name="KSOProductBuildVer">
    <vt:lpwstr>2052-12.1.0.25222</vt:lpwstr>
  </property>
  <property fmtid="{D5CDD505-2E9C-101B-9397-08002B2CF9AE}" pid="4" name="ICV">
    <vt:lpwstr>45A1B1F560984A42AF92E1D03946DF59_12</vt:lpwstr>
  </property>
</Properties>
</file>